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CA" w:rsidRDefault="009276CA"/>
    <w:p w:rsidR="009276CA" w:rsidRDefault="00A724A6" w:rsidP="00704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704CC7" w:rsidRPr="009276CA" w:rsidRDefault="00704CC7" w:rsidP="00704C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24A6">
        <w:rPr>
          <w:rFonts w:ascii="Times New Roman" w:eastAsia="Times New Roman" w:hAnsi="Times New Roman" w:cs="Times New Roman"/>
          <w:sz w:val="28"/>
          <w:szCs w:val="28"/>
        </w:rPr>
        <w:t>МОДЕЛЬ ИНТЕГРАЦИИ ПЕДАГОГИЧЕСКИХ И ИНФОРМАЦИОННЫХ</w:t>
      </w:r>
      <w:r w:rsidRPr="009276CA">
        <w:rPr>
          <w:rFonts w:ascii="Times New Roman" w:eastAsia="Times New Roman" w:hAnsi="Times New Roman" w:cs="Times New Roman"/>
          <w:sz w:val="28"/>
          <w:szCs w:val="28"/>
        </w:rPr>
        <w:t xml:space="preserve"> ТЕХН</w:t>
      </w:r>
      <w:r w:rsidR="00A724A6">
        <w:rPr>
          <w:rFonts w:ascii="Times New Roman" w:eastAsia="Times New Roman" w:hAnsi="Times New Roman" w:cs="Times New Roman"/>
          <w:sz w:val="28"/>
          <w:szCs w:val="28"/>
        </w:rPr>
        <w:t>ОЛОГИЙ КАК ОСНОВА УСПЕШНОГО ОБУЧЕНИЯ</w:t>
      </w:r>
      <w:r w:rsidRPr="009276CA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РЕАЛИЗАЦИИ ФГОС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830"/>
        <w:gridCol w:w="6514"/>
      </w:tblGrid>
      <w:tr w:rsidR="00B63265" w:rsidRPr="009276CA" w:rsidTr="00704CC7">
        <w:tc>
          <w:tcPr>
            <w:tcW w:w="2830" w:type="dxa"/>
          </w:tcPr>
          <w:p w:rsidR="00B63265" w:rsidRPr="009276CA" w:rsidRDefault="00B63265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площадка</w:t>
            </w:r>
          </w:p>
        </w:tc>
        <w:tc>
          <w:tcPr>
            <w:tcW w:w="6514" w:type="dxa"/>
          </w:tcPr>
          <w:p w:rsidR="00B63265" w:rsidRPr="00B63265" w:rsidRDefault="00B63265" w:rsidP="00B632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2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общеобразовательное учреждение</w:t>
            </w:r>
            <w:r w:rsidR="004B1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3265">
              <w:rPr>
                <w:rFonts w:ascii="Times New Roman" w:eastAsia="Times New Roman" w:hAnsi="Times New Roman" w:cs="Times New Roman"/>
                <w:sz w:val="28"/>
                <w:szCs w:val="28"/>
              </w:rPr>
              <w:t>«Средняя общеобразовательная школа</w:t>
            </w:r>
          </w:p>
          <w:p w:rsidR="00B63265" w:rsidRPr="009276CA" w:rsidRDefault="00B63265" w:rsidP="00B632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265">
              <w:rPr>
                <w:rFonts w:ascii="Times New Roman" w:eastAsia="Times New Roman" w:hAnsi="Times New Roman" w:cs="Times New Roman"/>
                <w:sz w:val="28"/>
                <w:szCs w:val="28"/>
              </w:rPr>
              <w:t>с углубленным изучением отдельных предметов №3″ г.Всеволожска</w:t>
            </w:r>
          </w:p>
        </w:tc>
      </w:tr>
      <w:tr w:rsidR="009276CA" w:rsidRPr="009276CA" w:rsidTr="00704CC7">
        <w:tc>
          <w:tcPr>
            <w:tcW w:w="2830" w:type="dxa"/>
          </w:tcPr>
          <w:p w:rsidR="009276CA" w:rsidRPr="009276CA" w:rsidRDefault="009276CA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hAnsi="Times New Roman" w:cs="Times New Roman"/>
                <w:sz w:val="28"/>
                <w:szCs w:val="28"/>
              </w:rPr>
              <w:t>Наименование про</w:t>
            </w:r>
            <w:r w:rsidR="00A724A6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6514" w:type="dxa"/>
          </w:tcPr>
          <w:p w:rsidR="009276CA" w:rsidRPr="009276CA" w:rsidRDefault="00A724A6" w:rsidP="0070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интеграции педагогических и информационных технологий как основа успешного обучения</w:t>
            </w:r>
            <w:r w:rsidR="009276CA"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реализации ФГОС</w:t>
            </w:r>
          </w:p>
        </w:tc>
      </w:tr>
      <w:tr w:rsidR="009276CA" w:rsidRPr="009276CA" w:rsidTr="00704CC7">
        <w:tc>
          <w:tcPr>
            <w:tcW w:w="2830" w:type="dxa"/>
          </w:tcPr>
          <w:p w:rsidR="009276CA" w:rsidRDefault="00945CF6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</w:t>
            </w:r>
            <w:r w:rsidR="009276CA" w:rsidRPr="009276CA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A724A6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  <w:p w:rsidR="00A724A6" w:rsidRPr="009276CA" w:rsidRDefault="00A724A6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:rsidR="009276CA" w:rsidRPr="009276CA" w:rsidRDefault="00945CF6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 МОУ «СОШ №3» г. Всеволожска</w:t>
            </w:r>
          </w:p>
        </w:tc>
      </w:tr>
      <w:tr w:rsidR="009276CA" w:rsidRPr="009276CA" w:rsidTr="00704CC7">
        <w:tc>
          <w:tcPr>
            <w:tcW w:w="2830" w:type="dxa"/>
          </w:tcPr>
          <w:p w:rsidR="009276CA" w:rsidRPr="009276CA" w:rsidRDefault="009276CA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hAnsi="Times New Roman" w:cs="Times New Roman"/>
                <w:sz w:val="28"/>
                <w:szCs w:val="28"/>
              </w:rPr>
              <w:t>Цели реализации про</w:t>
            </w:r>
            <w:r w:rsidR="00A724A6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6514" w:type="dxa"/>
          </w:tcPr>
          <w:p w:rsidR="00704CC7" w:rsidRPr="00704CC7" w:rsidRDefault="00704CC7" w:rsidP="00CE649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C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компетенции учителей школы в области использования современных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требований ФГОС</w:t>
            </w:r>
          </w:p>
          <w:p w:rsidR="009276CA" w:rsidRPr="00704CC7" w:rsidRDefault="00704CC7" w:rsidP="00CE649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C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276CA" w:rsidRPr="00704CC7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азработать и апробировать серию инновационных уроков с использованием технологий развития критического мышления и проектной в интеграции с информационными технологиями для</w:t>
            </w:r>
          </w:p>
          <w:p w:rsidR="009276CA" w:rsidRPr="009276CA" w:rsidRDefault="009276CA" w:rsidP="00CE649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предметов;</w:t>
            </w:r>
          </w:p>
          <w:p w:rsidR="009276CA" w:rsidRPr="009276CA" w:rsidRDefault="009276CA" w:rsidP="00CE649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уровней образования (начальная школа, основная школа, старшая школа);</w:t>
            </w:r>
          </w:p>
          <w:p w:rsidR="009276CA" w:rsidRPr="00CE6493" w:rsidRDefault="009276CA" w:rsidP="00CE649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разных профилей обучения </w:t>
            </w:r>
          </w:p>
          <w:p w:rsidR="00CE6493" w:rsidRPr="009276CA" w:rsidRDefault="00CE6493" w:rsidP="00CE64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6493">
              <w:rPr>
                <w:rFonts w:ascii="Times New Roman" w:hAnsi="Times New Roman" w:cs="Times New Roman"/>
                <w:sz w:val="28"/>
                <w:szCs w:val="28"/>
              </w:rPr>
              <w:t>Представить модель внедрения инновационных технологий как систему взаимосвязанных условий и требований.</w:t>
            </w:r>
          </w:p>
        </w:tc>
      </w:tr>
      <w:tr w:rsidR="009276CA" w:rsidRPr="009276CA" w:rsidTr="00704CC7">
        <w:tc>
          <w:tcPr>
            <w:tcW w:w="2830" w:type="dxa"/>
          </w:tcPr>
          <w:p w:rsidR="009276CA" w:rsidRPr="009276CA" w:rsidRDefault="009276CA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hAnsi="Times New Roman" w:cs="Times New Roman"/>
                <w:sz w:val="28"/>
                <w:szCs w:val="28"/>
              </w:rPr>
              <w:t>Задачи про</w:t>
            </w:r>
            <w:r w:rsidR="00A724A6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6514" w:type="dxa"/>
          </w:tcPr>
          <w:p w:rsidR="004C30BC" w:rsidRDefault="009276CA" w:rsidP="009276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корпоративное обучение учителей в области современных педагогических технологий</w:t>
            </w:r>
          </w:p>
          <w:p w:rsidR="004C30BC" w:rsidRDefault="004C30BC" w:rsidP="009276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серию открытых уроков и мастер-классов</w:t>
            </w:r>
            <w:r w:rsidR="00704C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школы уже использующих системно современные педагогические технологии с целью распространения их опыта </w:t>
            </w:r>
          </w:p>
          <w:p w:rsidR="004C30BC" w:rsidRDefault="004C30BC" w:rsidP="009276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технологические карты инновационных уроков</w:t>
            </w:r>
            <w:r w:rsidR="00704CC7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которых активно используются современные педагогические </w:t>
            </w:r>
            <w:r w:rsidR="00704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технологии: технология развития критического мышления и проектная технология</w:t>
            </w:r>
          </w:p>
          <w:p w:rsidR="004C30BC" w:rsidRDefault="004C30BC" w:rsidP="009276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достигнутые результаты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CC7">
              <w:rPr>
                <w:rFonts w:ascii="Times New Roman" w:hAnsi="Times New Roman" w:cs="Times New Roman"/>
                <w:sz w:val="28"/>
                <w:szCs w:val="28"/>
              </w:rPr>
              <w:t>педагогической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онференции</w:t>
            </w:r>
          </w:p>
          <w:p w:rsidR="009276CA" w:rsidRPr="009276CA" w:rsidRDefault="004C30BC" w:rsidP="00704C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лучшие разработки учителей на портале ХОР</w:t>
            </w:r>
            <w:r w:rsidR="0092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CC7">
              <w:rPr>
                <w:rFonts w:ascii="Times New Roman" w:hAnsi="Times New Roman" w:cs="Times New Roman"/>
                <w:sz w:val="28"/>
                <w:szCs w:val="28"/>
              </w:rPr>
              <w:t>с целью трансляции их опыта для учебных заведений Ленинградской области</w:t>
            </w:r>
          </w:p>
        </w:tc>
      </w:tr>
      <w:tr w:rsidR="009276CA" w:rsidRPr="009276CA" w:rsidTr="00704CC7">
        <w:tc>
          <w:tcPr>
            <w:tcW w:w="2830" w:type="dxa"/>
          </w:tcPr>
          <w:p w:rsidR="009276CA" w:rsidRPr="009276CA" w:rsidRDefault="009276CA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  <w:r w:rsidR="00704CC7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A724A6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6514" w:type="dxa"/>
          </w:tcPr>
          <w:p w:rsidR="009276CA" w:rsidRPr="009276CA" w:rsidRDefault="009276CA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– май 2018</w:t>
            </w:r>
          </w:p>
        </w:tc>
      </w:tr>
      <w:tr w:rsidR="009276CA" w:rsidRPr="009276CA" w:rsidTr="00704CC7">
        <w:tc>
          <w:tcPr>
            <w:tcW w:w="2830" w:type="dxa"/>
          </w:tcPr>
          <w:p w:rsidR="009276CA" w:rsidRPr="009276CA" w:rsidRDefault="009276CA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и показатели</w:t>
            </w:r>
          </w:p>
        </w:tc>
        <w:tc>
          <w:tcPr>
            <w:tcW w:w="6514" w:type="dxa"/>
          </w:tcPr>
          <w:p w:rsidR="009276CA" w:rsidRDefault="00A724A6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  <w:r w:rsidR="00704C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4CC7" w:rsidRDefault="00704CC7" w:rsidP="00704C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уроков, проведенных с использованием ТРКМ и проектной технологии;</w:t>
            </w:r>
          </w:p>
          <w:p w:rsidR="00704CC7" w:rsidRDefault="00704CC7" w:rsidP="00704C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использующих данные технологии;</w:t>
            </w:r>
          </w:p>
          <w:p w:rsidR="00A93039" w:rsidRDefault="00784DA7" w:rsidP="00704C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обучения (</w:t>
            </w:r>
            <w:bookmarkStart w:id="0" w:name="_GoBack"/>
            <w:bookmarkEnd w:id="0"/>
            <w:r w:rsidR="00A93039">
              <w:rPr>
                <w:rFonts w:ascii="Times New Roman" w:hAnsi="Times New Roman" w:cs="Times New Roman"/>
                <w:sz w:val="28"/>
                <w:szCs w:val="28"/>
              </w:rPr>
              <w:t>качество)</w:t>
            </w:r>
          </w:p>
          <w:p w:rsidR="00704CC7" w:rsidRDefault="00A93039" w:rsidP="00704C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  <w:p w:rsidR="00704CC7" w:rsidRPr="00704CC7" w:rsidRDefault="00A724A6" w:rsidP="00704C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  <w:r w:rsidR="00704C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4DA7" w:rsidRDefault="00784DA7" w:rsidP="00704C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педагогического мастерства учителей;</w:t>
            </w:r>
          </w:p>
          <w:p w:rsidR="00704CC7" w:rsidRDefault="00704CC7" w:rsidP="00704C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 учащихся интереса к изучаемым предметам;</w:t>
            </w:r>
          </w:p>
          <w:p w:rsidR="00704CC7" w:rsidRPr="00704CC7" w:rsidRDefault="00704CC7" w:rsidP="00704C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учащихся рефлексивных навыков;</w:t>
            </w:r>
          </w:p>
        </w:tc>
      </w:tr>
      <w:tr w:rsidR="009276CA" w:rsidRPr="009276CA" w:rsidTr="00704CC7">
        <w:trPr>
          <w:trHeight w:val="2128"/>
        </w:trPr>
        <w:tc>
          <w:tcPr>
            <w:tcW w:w="2830" w:type="dxa"/>
          </w:tcPr>
          <w:p w:rsidR="009276CA" w:rsidRPr="009276CA" w:rsidRDefault="009276CA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514" w:type="dxa"/>
          </w:tcPr>
          <w:p w:rsidR="009276CA" w:rsidRPr="009276CA" w:rsidRDefault="009276CA" w:rsidP="009276C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инновационных уроков, представленная в виде:</w:t>
            </w:r>
          </w:p>
          <w:p w:rsidR="009276CA" w:rsidRPr="009276CA" w:rsidRDefault="009276CA" w:rsidP="009276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пособия;</w:t>
            </w:r>
          </w:p>
          <w:p w:rsidR="009276CA" w:rsidRPr="009276CA" w:rsidRDefault="009276CA" w:rsidP="009276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технологических карт уроков</w:t>
            </w: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портале ХОР (ЛОИРО)</w:t>
            </w:r>
          </w:p>
          <w:p w:rsidR="009276CA" w:rsidRPr="003F0788" w:rsidRDefault="009276CA" w:rsidP="009276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обеспечению преемственнос</w:t>
            </w:r>
            <w:r w:rsidR="00A724A6">
              <w:rPr>
                <w:rFonts w:ascii="Times New Roman" w:eastAsia="Times New Roman" w:hAnsi="Times New Roman" w:cs="Times New Roman"/>
                <w:sz w:val="28"/>
                <w:szCs w:val="28"/>
              </w:rPr>
              <w:t>ти в использовании педагогических</w:t>
            </w: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A72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интеграции с информационными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разных ступенях обучения</w:t>
            </w:r>
            <w:r w:rsidR="00A724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0788" w:rsidRPr="009276CA" w:rsidRDefault="003F0788" w:rsidP="009276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и пра</w:t>
            </w:r>
            <w:r w:rsidR="00A72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вила использования педагогических технологий в интеграции с информационными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</w:t>
            </w:r>
            <w:r w:rsidR="00A724A6">
              <w:rPr>
                <w:rFonts w:ascii="Times New Roman" w:eastAsia="Times New Roman" w:hAnsi="Times New Roman" w:cs="Times New Roman"/>
                <w:sz w:val="28"/>
                <w:szCs w:val="28"/>
              </w:rPr>
              <w:t>ями.</w:t>
            </w:r>
          </w:p>
        </w:tc>
      </w:tr>
      <w:tr w:rsidR="009276CA" w:rsidRPr="009276CA" w:rsidTr="00704CC7">
        <w:tc>
          <w:tcPr>
            <w:tcW w:w="2830" w:type="dxa"/>
          </w:tcPr>
          <w:p w:rsidR="009276CA" w:rsidRPr="009276CA" w:rsidRDefault="009276CA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hAnsi="Times New Roman" w:cs="Times New Roman"/>
                <w:sz w:val="28"/>
                <w:szCs w:val="28"/>
              </w:rPr>
              <w:t>Важнейшие мероприятия</w:t>
            </w:r>
          </w:p>
        </w:tc>
        <w:tc>
          <w:tcPr>
            <w:tcW w:w="6514" w:type="dxa"/>
          </w:tcPr>
          <w:p w:rsidR="009276CA" w:rsidRPr="009276CA" w:rsidRDefault="009276CA" w:rsidP="009276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семинары для учителей школы (11 </w:t>
            </w:r>
            <w:r w:rsidR="00A72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октября, 4 декабря </w:t>
            </w: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, 7 февраля);</w:t>
            </w:r>
          </w:p>
          <w:p w:rsidR="009276CA" w:rsidRPr="009276CA" w:rsidRDefault="009276CA" w:rsidP="009276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инновационных разработок ЛОИРО (ноябрь);</w:t>
            </w:r>
          </w:p>
          <w:p w:rsidR="009276CA" w:rsidRPr="009276CA" w:rsidRDefault="009276CA" w:rsidP="009276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серия открытых</w:t>
            </w:r>
            <w:r w:rsidR="00A72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и мастер-классов (1 дека</w:t>
            </w: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  <w:r w:rsidR="00776974">
              <w:rPr>
                <w:rFonts w:ascii="Times New Roman" w:eastAsia="Times New Roman" w:hAnsi="Times New Roman" w:cs="Times New Roman"/>
                <w:sz w:val="28"/>
                <w:szCs w:val="28"/>
              </w:rPr>
              <w:t>, 28 февраля</w:t>
            </w: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9276CA" w:rsidRPr="009276CA" w:rsidRDefault="009276CA" w:rsidP="000C5D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научно-практическая конференция (апрель)</w:t>
            </w:r>
          </w:p>
        </w:tc>
      </w:tr>
      <w:tr w:rsidR="009276CA" w:rsidRPr="009276CA" w:rsidTr="00704CC7">
        <w:tc>
          <w:tcPr>
            <w:tcW w:w="2830" w:type="dxa"/>
          </w:tcPr>
          <w:p w:rsidR="009276CA" w:rsidRPr="009276CA" w:rsidRDefault="009276CA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Кадровое обеспечение</w:t>
            </w:r>
          </w:p>
        </w:tc>
        <w:tc>
          <w:tcPr>
            <w:tcW w:w="6514" w:type="dxa"/>
          </w:tcPr>
          <w:p w:rsidR="009276CA" w:rsidRDefault="00784DA7" w:rsidP="000C5D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D5A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 от школы: директор школы</w:t>
            </w:r>
            <w:r w:rsidR="000C5D5A" w:rsidRPr="000C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D5A" w:rsidRPr="000C5D5A">
              <w:rPr>
                <w:rFonts w:ascii="Times New Roman" w:hAnsi="Times New Roman" w:cs="Times New Roman"/>
                <w:iCs/>
                <w:sz w:val="28"/>
                <w:szCs w:val="28"/>
              </w:rPr>
              <w:t>Кулаева</w:t>
            </w:r>
            <w:proofErr w:type="spellEnd"/>
            <w:r w:rsidR="000C5D5A" w:rsidRPr="000C5D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Ирина Николаевна;</w:t>
            </w:r>
          </w:p>
          <w:p w:rsidR="000C5D5A" w:rsidRPr="000C5D5A" w:rsidRDefault="000C5D5A" w:rsidP="000C5D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Ответственный за реализацию программы</w:t>
            </w:r>
            <w:r w:rsidR="003F07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школе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Першина Лариса Геннадьевна;</w:t>
            </w:r>
          </w:p>
          <w:p w:rsidR="000C5D5A" w:rsidRPr="000C5D5A" w:rsidRDefault="000C5D5A" w:rsidP="000C5D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5D5A">
              <w:rPr>
                <w:rFonts w:ascii="Times New Roman" w:hAnsi="Times New Roman" w:cs="Times New Roman"/>
                <w:iCs/>
                <w:sz w:val="28"/>
                <w:szCs w:val="28"/>
              </w:rPr>
              <w:t>Научный руководитель от ЛОИРО: профессор кафедры математики, информатики и ИКТ Лебедева Маргарита Борисовна</w:t>
            </w:r>
          </w:p>
        </w:tc>
      </w:tr>
      <w:tr w:rsidR="009276CA" w:rsidRPr="009276CA" w:rsidTr="00704CC7">
        <w:tc>
          <w:tcPr>
            <w:tcW w:w="2830" w:type="dxa"/>
          </w:tcPr>
          <w:p w:rsidR="009276CA" w:rsidRPr="009276CA" w:rsidRDefault="009276CA" w:rsidP="009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C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6514" w:type="dxa"/>
          </w:tcPr>
          <w:p w:rsidR="00F846D2" w:rsidRPr="00E54402" w:rsidRDefault="00F846D2" w:rsidP="00E5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  <w:r w:rsidR="00E54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школы</w:t>
            </w:r>
            <w:r w:rsidRPr="00E54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54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4402">
              <w:rPr>
                <w:rFonts w:ascii="Times New Roman" w:hAnsi="Times New Roman" w:cs="Times New Roman"/>
                <w:sz w:val="28"/>
                <w:szCs w:val="28"/>
              </w:rPr>
              <w:t>188641,</w:t>
            </w:r>
            <w:r w:rsidR="00E54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402">
              <w:rPr>
                <w:rFonts w:ascii="Times New Roman" w:hAnsi="Times New Roman" w:cs="Times New Roman"/>
                <w:sz w:val="28"/>
                <w:szCs w:val="28"/>
              </w:rPr>
              <w:t>г.Всеволожск, ул.Победы дом 17.</w:t>
            </w:r>
          </w:p>
          <w:p w:rsidR="004B1CB7" w:rsidRDefault="00F846D2" w:rsidP="004B1C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Электронный адрес:</w:t>
            </w:r>
            <w:r w:rsidR="00E54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4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vsev3@vsv.lokos.net</w:t>
            </w:r>
            <w:hyperlink r:id="rId5" w:history="1"/>
            <w:r w:rsidR="004B1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276CA" w:rsidRPr="009276CA" w:rsidRDefault="004B1CB7" w:rsidP="004B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F846D2" w:rsidRPr="00E54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елефон: </w:t>
            </w:r>
            <w:r w:rsidR="00F846D2" w:rsidRPr="00E54402">
              <w:rPr>
                <w:rFonts w:ascii="Times New Roman" w:hAnsi="Times New Roman" w:cs="Times New Roman"/>
                <w:sz w:val="28"/>
                <w:szCs w:val="28"/>
              </w:rPr>
              <w:t>8(81370) 3-00-50</w:t>
            </w:r>
            <w:r w:rsidR="00F846D2">
              <w:rPr>
                <w:rFonts w:ascii="Book Antiqua" w:hAnsi="Book Antiqua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276CA" w:rsidRPr="009276CA" w:rsidRDefault="009276CA" w:rsidP="009276CA">
      <w:pPr>
        <w:rPr>
          <w:rFonts w:ascii="Times New Roman" w:hAnsi="Times New Roman" w:cs="Times New Roman"/>
          <w:sz w:val="28"/>
          <w:szCs w:val="28"/>
        </w:rPr>
      </w:pPr>
    </w:p>
    <w:sectPr w:rsidR="009276CA" w:rsidRPr="009276CA" w:rsidSect="009276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7D8"/>
    <w:multiLevelType w:val="multilevel"/>
    <w:tmpl w:val="BF3E4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7416B"/>
    <w:multiLevelType w:val="hybridMultilevel"/>
    <w:tmpl w:val="D5D27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4428C"/>
    <w:multiLevelType w:val="hybridMultilevel"/>
    <w:tmpl w:val="88629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17194"/>
    <w:multiLevelType w:val="multilevel"/>
    <w:tmpl w:val="2C20527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36883E65"/>
    <w:multiLevelType w:val="hybridMultilevel"/>
    <w:tmpl w:val="E2C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274A2"/>
    <w:multiLevelType w:val="multilevel"/>
    <w:tmpl w:val="59324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017036A"/>
    <w:multiLevelType w:val="hybridMultilevel"/>
    <w:tmpl w:val="7D6E7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B43F4"/>
    <w:multiLevelType w:val="hybridMultilevel"/>
    <w:tmpl w:val="5EA0B3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191"/>
    <w:rsid w:val="000C5D5A"/>
    <w:rsid w:val="00194484"/>
    <w:rsid w:val="001F555B"/>
    <w:rsid w:val="00354B71"/>
    <w:rsid w:val="00360191"/>
    <w:rsid w:val="003F0788"/>
    <w:rsid w:val="00431D00"/>
    <w:rsid w:val="004B1CB7"/>
    <w:rsid w:val="004C30BC"/>
    <w:rsid w:val="004C71EE"/>
    <w:rsid w:val="004E248E"/>
    <w:rsid w:val="00554CF0"/>
    <w:rsid w:val="00667954"/>
    <w:rsid w:val="006C4944"/>
    <w:rsid w:val="00704CC7"/>
    <w:rsid w:val="00776974"/>
    <w:rsid w:val="00784DA7"/>
    <w:rsid w:val="007C4F40"/>
    <w:rsid w:val="008A4C12"/>
    <w:rsid w:val="009276CA"/>
    <w:rsid w:val="00945CF6"/>
    <w:rsid w:val="00951E3F"/>
    <w:rsid w:val="00A724A6"/>
    <w:rsid w:val="00A93039"/>
    <w:rsid w:val="00AC2A01"/>
    <w:rsid w:val="00B63265"/>
    <w:rsid w:val="00CD0704"/>
    <w:rsid w:val="00CE6493"/>
    <w:rsid w:val="00D07714"/>
    <w:rsid w:val="00D4633B"/>
    <w:rsid w:val="00D66947"/>
    <w:rsid w:val="00D72B53"/>
    <w:rsid w:val="00D90E6A"/>
    <w:rsid w:val="00E54402"/>
    <w:rsid w:val="00F846D2"/>
    <w:rsid w:val="00FD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6CA"/>
    <w:pPr>
      <w:ind w:left="720"/>
      <w:contextualSpacing/>
    </w:pPr>
  </w:style>
  <w:style w:type="character" w:styleId="a5">
    <w:name w:val="Emphasis"/>
    <w:basedOn w:val="a0"/>
    <w:uiPriority w:val="20"/>
    <w:qFormat/>
    <w:rsid w:val="000C5D5A"/>
    <w:rPr>
      <w:i/>
      <w:iCs/>
    </w:rPr>
  </w:style>
  <w:style w:type="paragraph" w:styleId="a6">
    <w:name w:val="Normal (Web)"/>
    <w:basedOn w:val="a"/>
    <w:uiPriority w:val="99"/>
    <w:semiHidden/>
    <w:unhideWhenUsed/>
    <w:rsid w:val="00B6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3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l.vsv.loko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17</cp:revision>
  <cp:lastPrinted>2017-10-16T09:11:00Z</cp:lastPrinted>
  <dcterms:created xsi:type="dcterms:W3CDTF">2017-10-06T13:59:00Z</dcterms:created>
  <dcterms:modified xsi:type="dcterms:W3CDTF">2017-12-04T17:37:00Z</dcterms:modified>
</cp:coreProperties>
</file>