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B" w:rsidRPr="00B05103" w:rsidRDefault="0039060B" w:rsidP="0039060B">
      <w:pPr>
        <w:ind w:left="5760"/>
        <w:jc w:val="right"/>
      </w:pPr>
      <w:r w:rsidRPr="00B05103">
        <w:t>УТВЕРЖД</w:t>
      </w:r>
      <w:r>
        <w:t>ЕНО</w:t>
      </w:r>
    </w:p>
    <w:p w:rsidR="0039060B" w:rsidRDefault="0039060B" w:rsidP="0039060B">
      <w:pPr>
        <w:ind w:left="5760"/>
        <w:jc w:val="right"/>
      </w:pPr>
      <w:r>
        <w:t xml:space="preserve"> Распоряжением </w:t>
      </w:r>
    </w:p>
    <w:p w:rsidR="0039060B" w:rsidRDefault="0039060B" w:rsidP="0039060B">
      <w:pPr>
        <w:ind w:left="5760"/>
        <w:jc w:val="right"/>
      </w:pPr>
      <w:r>
        <w:t xml:space="preserve">От </w:t>
      </w:r>
      <w:r w:rsidRPr="00B05103">
        <w:t>«____» ___________ 20____г.</w:t>
      </w:r>
    </w:p>
    <w:p w:rsidR="0039060B" w:rsidRDefault="0039060B" w:rsidP="0039060B">
      <w:pPr>
        <w:pStyle w:val="rtecenter"/>
        <w:jc w:val="right"/>
        <w:rPr>
          <w:rStyle w:val="a4"/>
        </w:rPr>
      </w:pPr>
      <w:r>
        <w:t xml:space="preserve">№    </w:t>
      </w:r>
      <w:r w:rsidRPr="00B05103">
        <w:t>___________</w:t>
      </w:r>
    </w:p>
    <w:p w:rsid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28"/>
          <w:szCs w:val="28"/>
        </w:rPr>
      </w:pPr>
    </w:p>
    <w:p w:rsid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действий</w:t>
      </w:r>
      <w:r w:rsidRPr="0039060B">
        <w:rPr>
          <w:b/>
          <w:bCs/>
          <w:color w:val="000000"/>
          <w:sz w:val="28"/>
          <w:szCs w:val="28"/>
        </w:rPr>
        <w:t xml:space="preserve"> при пожаре и взрыве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образовательном учреждении</w:t>
      </w:r>
      <w:r w:rsidRPr="0039060B">
        <w:rPr>
          <w:b/>
          <w:bCs/>
          <w:color w:val="000000"/>
          <w:sz w:val="28"/>
          <w:szCs w:val="28"/>
        </w:rPr>
        <w:t>:</w:t>
      </w:r>
    </w:p>
    <w:p w:rsid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Вызвать пожарную охрану по телефону «112», «01» (с сотового тел. 112).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2.   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Не входить в зону задымления, если видимость менее 10 м.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3.   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В сильно задымленном помещении надо двигаться ползком или пригнувшись, органы дыхания закрыть увлажненной тканью.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4.   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Прежде чем войти в горящее помещение, накройтесь с головой мокрым куском плотной ткани, пальто, плащом.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5.   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6.   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7.   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При тушении пожара используйте огнетушители, пожарные краны, воду, песок и другие подручные средства.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8.   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Если горит вертикальная поверхность, воду подавать в верхнюю ее часть.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9.   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10.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11.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Не паникуй, будь бдительным и внимательным. Опасайся падения штукатурки, строительных конструкций. Держись дальше от окон, зеркал, светильников.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12.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Постарайся как можно быстрее выйти на улицу и отойти подальше от здания. При покидании здания использовать запасные выходы, наружные и приставные лестницы.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Безопасные места в здании при взрыве: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места соединения несущих конструкций (пола и стены);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дверные проемы в несущих стенах.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Опасные места в здании при взрыве: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лестничные марши;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нависшие строительные конструкции;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lastRenderedPageBreak/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подвесные потолки, антресоли;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перекрытия с большими трещинами;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застекленная поверхность (окна, лоджии, зеркала, шкафы, двери).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Алгоритм действий при пожаре в школе: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при возникновении пожара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срабатывает голосовое оповещение;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работник школы, обнаруживший очаг возгорания, вызывает пожарных-спасателей «112», «01» (с сотового тел. 112) и оповещает администрацию школы о возникновении ЧС;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в соответствии с планом эвакуации, обучающиеся и работники школы, покидают здание;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сбор эвакуированных производится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на территории спортивных сооружений в соответствии по ранее составленным планам или в спорткомплексе «Кедр»;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ind w:left="357" w:hanging="357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·        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после сбора проводится перекличка (проверка по классному журналу) и сверка количества всех эвакуированных.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 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Помни!!!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Ты не должен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паниковать и в одиночку бороться с огнем, прыгать из окна и прятаться!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b/>
          <w:bCs/>
          <w:color w:val="000000"/>
          <w:sz w:val="28"/>
          <w:szCs w:val="28"/>
        </w:rPr>
        <w:t>Ты должен</w:t>
      </w:r>
      <w:r w:rsidRPr="0039060B">
        <w:rPr>
          <w:rStyle w:val="apple-converted-space"/>
          <w:color w:val="000000"/>
          <w:sz w:val="28"/>
          <w:szCs w:val="28"/>
        </w:rPr>
        <w:t> </w:t>
      </w:r>
      <w:r w:rsidRPr="0039060B">
        <w:rPr>
          <w:color w:val="000000"/>
          <w:sz w:val="28"/>
          <w:szCs w:val="28"/>
        </w:rPr>
        <w:t>сохранять спокойствие и принять меры для оповещения (поднять тревогу) и спасения жизни!</w:t>
      </w:r>
    </w:p>
    <w:p w:rsidR="0039060B" w:rsidRPr="0039060B" w:rsidRDefault="0039060B" w:rsidP="0039060B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sz w:val="28"/>
          <w:szCs w:val="28"/>
        </w:rPr>
      </w:pPr>
      <w:r w:rsidRPr="0039060B">
        <w:rPr>
          <w:color w:val="000000"/>
          <w:sz w:val="28"/>
          <w:szCs w:val="28"/>
        </w:rPr>
        <w:t> </w:t>
      </w:r>
    </w:p>
    <w:p w:rsidR="00E15ECD" w:rsidRDefault="0039060B"/>
    <w:sectPr w:rsidR="00E15ECD" w:rsidSect="00B6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60B"/>
    <w:rsid w:val="00103784"/>
    <w:rsid w:val="0024011B"/>
    <w:rsid w:val="00335C68"/>
    <w:rsid w:val="0039060B"/>
    <w:rsid w:val="00783B86"/>
    <w:rsid w:val="00B671EA"/>
    <w:rsid w:val="00E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6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060B"/>
  </w:style>
  <w:style w:type="paragraph" w:customStyle="1" w:styleId="rtecenter">
    <w:name w:val="rtecenter"/>
    <w:basedOn w:val="a"/>
    <w:rsid w:val="003906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0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>School3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Computer8</dc:creator>
  <cp:keywords/>
  <dc:description/>
  <cp:lastModifiedBy>Computer8</cp:lastModifiedBy>
  <cp:revision>2</cp:revision>
  <dcterms:created xsi:type="dcterms:W3CDTF">2017-04-24T06:09:00Z</dcterms:created>
  <dcterms:modified xsi:type="dcterms:W3CDTF">2017-04-24T06:10:00Z</dcterms:modified>
</cp:coreProperties>
</file>